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2D" w:rsidRPr="009D2904" w:rsidRDefault="0051592D" w:rsidP="005F5BC2">
      <w:pPr>
        <w:spacing w:line="240" w:lineRule="auto"/>
        <w:jc w:val="center"/>
        <w:outlineLvl w:val="1"/>
        <w:rPr>
          <w:rFonts w:ascii="Arial" w:hAnsi="Arial" w:cs="Arial"/>
          <w:b/>
          <w:sz w:val="36"/>
          <w:szCs w:val="24"/>
          <w:lang w:val="en-GB"/>
        </w:rPr>
      </w:pPr>
      <w:r w:rsidRPr="009D2904">
        <w:rPr>
          <w:rFonts w:ascii="Arial" w:hAnsi="Arial" w:cs="Arial"/>
          <w:b/>
          <w:sz w:val="36"/>
          <w:szCs w:val="24"/>
          <w:lang w:val="en-GB"/>
        </w:rPr>
        <w:t xml:space="preserve">KNOWLEDGE, ATTITUDES AND PRACTICES RELATED TO RESEARCH </w:t>
      </w:r>
      <w:r w:rsidR="009D2904">
        <w:rPr>
          <w:rFonts w:ascii="Arial" w:hAnsi="Arial" w:cs="Arial"/>
          <w:b/>
          <w:sz w:val="36"/>
          <w:szCs w:val="24"/>
          <w:lang w:val="en-GB"/>
        </w:rPr>
        <w:t>&amp;</w:t>
      </w:r>
      <w:r w:rsidRPr="009D2904">
        <w:rPr>
          <w:rFonts w:ascii="Arial" w:hAnsi="Arial" w:cs="Arial"/>
          <w:b/>
          <w:sz w:val="36"/>
          <w:szCs w:val="24"/>
          <w:lang w:val="en-GB"/>
        </w:rPr>
        <w:t xml:space="preserve"> ETHICS IN RESEARCH PARTICIPANTS </w:t>
      </w:r>
      <w:r w:rsidR="009D2904">
        <w:rPr>
          <w:rFonts w:ascii="Arial" w:hAnsi="Arial" w:cs="Arial"/>
          <w:b/>
          <w:sz w:val="36"/>
          <w:szCs w:val="24"/>
          <w:lang w:val="en-GB"/>
        </w:rPr>
        <w:t>&amp;</w:t>
      </w:r>
      <w:r w:rsidRPr="009D2904">
        <w:rPr>
          <w:rFonts w:ascii="Arial" w:hAnsi="Arial" w:cs="Arial"/>
          <w:b/>
          <w:sz w:val="36"/>
          <w:szCs w:val="24"/>
          <w:lang w:val="en-GB"/>
        </w:rPr>
        <w:t xml:space="preserve"> THE GENERAL COMMUNITY OF </w:t>
      </w:r>
      <w:proofErr w:type="spellStart"/>
      <w:r w:rsidRPr="009D2904">
        <w:rPr>
          <w:rFonts w:ascii="Arial" w:hAnsi="Arial" w:cs="Arial"/>
          <w:b/>
          <w:sz w:val="36"/>
          <w:szCs w:val="24"/>
          <w:lang w:val="en-GB"/>
        </w:rPr>
        <w:t>BUEA</w:t>
      </w:r>
      <w:proofErr w:type="spellEnd"/>
    </w:p>
    <w:p w:rsidR="00B73C18" w:rsidRPr="009D2904" w:rsidRDefault="00B73C18">
      <w:pPr>
        <w:rPr>
          <w:rFonts w:ascii="Arial" w:hAnsi="Arial" w:cs="Arial"/>
          <w:b/>
          <w:sz w:val="24"/>
          <w:szCs w:val="24"/>
          <w:lang w:val="en-GB"/>
        </w:rPr>
      </w:pPr>
    </w:p>
    <w:p w:rsidR="000D3E3C" w:rsidRPr="009D2904" w:rsidRDefault="00DD092F">
      <w:pPr>
        <w:rPr>
          <w:rFonts w:ascii="Arial" w:hAnsi="Arial" w:cs="Arial"/>
          <w:b/>
          <w:sz w:val="32"/>
          <w:szCs w:val="24"/>
          <w:lang w:val="en-GB"/>
        </w:rPr>
      </w:pPr>
      <w:r w:rsidRPr="009D2904">
        <w:rPr>
          <w:rFonts w:ascii="Arial" w:hAnsi="Arial" w:cs="Arial"/>
          <w:b/>
          <w:sz w:val="32"/>
          <w:szCs w:val="24"/>
          <w:lang w:val="en-GB"/>
        </w:rPr>
        <w:t>Table 1</w:t>
      </w:r>
      <w:r w:rsidR="004B313C" w:rsidRPr="009D2904">
        <w:rPr>
          <w:rFonts w:ascii="Arial" w:hAnsi="Arial" w:cs="Arial"/>
          <w:b/>
          <w:sz w:val="32"/>
          <w:szCs w:val="24"/>
          <w:lang w:val="en-GB"/>
        </w:rPr>
        <w:t>a:</w:t>
      </w:r>
      <w:r w:rsidR="008B0A2B" w:rsidRPr="009D2904">
        <w:rPr>
          <w:rFonts w:ascii="Arial" w:hAnsi="Arial" w:cs="Arial"/>
          <w:b/>
          <w:sz w:val="32"/>
          <w:szCs w:val="24"/>
          <w:lang w:val="en-GB"/>
        </w:rPr>
        <w:t xml:space="preserve"> </w:t>
      </w:r>
      <w:r w:rsidR="006D107D" w:rsidRPr="009D2904">
        <w:rPr>
          <w:rFonts w:ascii="Arial" w:hAnsi="Arial" w:cs="Arial"/>
          <w:b/>
          <w:sz w:val="32"/>
          <w:szCs w:val="24"/>
          <w:lang w:val="en-GB"/>
        </w:rPr>
        <w:t>Description of age</w:t>
      </w:r>
    </w:p>
    <w:tbl>
      <w:tblPr>
        <w:tblStyle w:val="LightList-Accent4"/>
        <w:tblW w:w="5000" w:type="pct"/>
        <w:tblLook w:val="04A0" w:firstRow="1" w:lastRow="0" w:firstColumn="1" w:lastColumn="0" w:noHBand="0" w:noVBand="1"/>
      </w:tblPr>
      <w:tblGrid>
        <w:gridCol w:w="1430"/>
        <w:gridCol w:w="2084"/>
        <w:gridCol w:w="617"/>
        <w:gridCol w:w="1523"/>
        <w:gridCol w:w="1181"/>
        <w:gridCol w:w="1130"/>
        <w:gridCol w:w="1442"/>
      </w:tblGrid>
      <w:tr w:rsidR="00A6429E" w:rsidRPr="00797399" w:rsidTr="009D2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AA7CCB" w:rsidRPr="00797399" w:rsidRDefault="00AA7CCB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1124" w:type="pct"/>
          </w:tcPr>
          <w:p w:rsidR="00AA7CCB" w:rsidRPr="00797399" w:rsidRDefault="000D19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Characteristic</w:t>
            </w:r>
          </w:p>
        </w:tc>
        <w:tc>
          <w:tcPr>
            <w:tcW w:w="538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604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mean(SD)</w:t>
            </w:r>
          </w:p>
        </w:tc>
        <w:tc>
          <w:tcPr>
            <w:tcW w:w="550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Median</w:t>
            </w:r>
          </w:p>
        </w:tc>
        <w:tc>
          <w:tcPr>
            <w:tcW w:w="846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Range</w:t>
            </w:r>
          </w:p>
        </w:tc>
        <w:tc>
          <w:tcPr>
            <w:tcW w:w="923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proofErr w:type="spellStart"/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IQR</w:t>
            </w:r>
            <w:proofErr w:type="spellEnd"/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AA7CCB" w:rsidRPr="009D2904" w:rsidRDefault="00AA7CCB">
            <w:pPr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124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38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04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50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46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23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AA7CCB" w:rsidRPr="009D2904" w:rsidRDefault="00AA7CCB">
            <w:pPr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>2.</w:t>
            </w:r>
          </w:p>
        </w:tc>
        <w:tc>
          <w:tcPr>
            <w:tcW w:w="1124" w:type="pct"/>
          </w:tcPr>
          <w:p w:rsidR="00AA7CCB" w:rsidRPr="009D2904" w:rsidRDefault="00AA7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b/>
                <w:sz w:val="24"/>
                <w:szCs w:val="24"/>
                <w:lang w:val="en-GB"/>
              </w:rPr>
              <w:t>Age</w:t>
            </w:r>
          </w:p>
        </w:tc>
        <w:tc>
          <w:tcPr>
            <w:tcW w:w="538" w:type="pct"/>
          </w:tcPr>
          <w:p w:rsidR="00AA7CCB" w:rsidRPr="009D2904" w:rsidRDefault="00AA7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400</w:t>
            </w:r>
          </w:p>
        </w:tc>
        <w:tc>
          <w:tcPr>
            <w:tcW w:w="604" w:type="pct"/>
          </w:tcPr>
          <w:p w:rsidR="00AA7CCB" w:rsidRPr="009D2904" w:rsidRDefault="00AA7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25.9(7.3)</w:t>
            </w:r>
          </w:p>
        </w:tc>
        <w:tc>
          <w:tcPr>
            <w:tcW w:w="550" w:type="pct"/>
          </w:tcPr>
          <w:p w:rsidR="00AA7CCB" w:rsidRPr="009D2904" w:rsidRDefault="00AA7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</w:p>
        </w:tc>
        <w:tc>
          <w:tcPr>
            <w:tcW w:w="846" w:type="pct"/>
          </w:tcPr>
          <w:p w:rsidR="00AA7CCB" w:rsidRPr="009D2904" w:rsidRDefault="00AA7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0-73</w:t>
            </w:r>
          </w:p>
        </w:tc>
        <w:tc>
          <w:tcPr>
            <w:tcW w:w="923" w:type="pct"/>
          </w:tcPr>
          <w:p w:rsidR="00AA7CCB" w:rsidRPr="009D2904" w:rsidRDefault="00AA7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22-27</w:t>
            </w:r>
          </w:p>
        </w:tc>
      </w:tr>
    </w:tbl>
    <w:p w:rsidR="00B73C18" w:rsidRPr="009D2904" w:rsidRDefault="00B73C18">
      <w:pPr>
        <w:rPr>
          <w:rFonts w:ascii="Arial" w:hAnsi="Arial" w:cs="Arial"/>
          <w:b/>
          <w:sz w:val="24"/>
          <w:szCs w:val="24"/>
        </w:rPr>
      </w:pPr>
    </w:p>
    <w:p w:rsidR="004B313C" w:rsidRPr="009D2904" w:rsidRDefault="004B313C">
      <w:pPr>
        <w:rPr>
          <w:rFonts w:ascii="Arial" w:hAnsi="Arial" w:cs="Arial"/>
          <w:b/>
          <w:sz w:val="32"/>
          <w:szCs w:val="24"/>
        </w:rPr>
      </w:pPr>
      <w:r w:rsidRPr="009D2904">
        <w:rPr>
          <w:rFonts w:ascii="Arial" w:hAnsi="Arial" w:cs="Arial"/>
          <w:b/>
          <w:sz w:val="32"/>
          <w:szCs w:val="24"/>
        </w:rPr>
        <w:t xml:space="preserve">Table 1b: </w:t>
      </w:r>
      <w:r w:rsidR="00C67139" w:rsidRPr="009D2904">
        <w:rPr>
          <w:rFonts w:ascii="Arial" w:hAnsi="Arial" w:cs="Arial"/>
          <w:b/>
          <w:sz w:val="32"/>
          <w:szCs w:val="24"/>
        </w:rPr>
        <w:t>Other demographic characteristics</w:t>
      </w:r>
      <w:r w:rsidR="00B73C18" w:rsidRPr="009D2904">
        <w:rPr>
          <w:rFonts w:ascii="Arial" w:hAnsi="Arial" w:cs="Arial"/>
          <w:b/>
          <w:sz w:val="32"/>
          <w:szCs w:val="24"/>
        </w:rPr>
        <w:t xml:space="preserve"> of respondents</w:t>
      </w:r>
    </w:p>
    <w:tbl>
      <w:tblPr>
        <w:tblStyle w:val="MediumShading1-Accent4"/>
        <w:tblW w:w="5000" w:type="pct"/>
        <w:tblLook w:val="04A0" w:firstRow="1" w:lastRow="0" w:firstColumn="1" w:lastColumn="0" w:noHBand="0" w:noVBand="1"/>
      </w:tblPr>
      <w:tblGrid>
        <w:gridCol w:w="1430"/>
        <w:gridCol w:w="2686"/>
        <w:gridCol w:w="3463"/>
        <w:gridCol w:w="854"/>
        <w:gridCol w:w="974"/>
      </w:tblGrid>
      <w:tr w:rsidR="00A6429E" w:rsidRPr="00797399" w:rsidTr="009D2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797399" w:rsidRDefault="00E11CDF" w:rsidP="00D620D1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1514" w:type="pct"/>
          </w:tcPr>
          <w:p w:rsidR="00E11CDF" w:rsidRPr="00797399" w:rsidRDefault="00E11CDF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Characteristic</w:t>
            </w:r>
          </w:p>
        </w:tc>
        <w:tc>
          <w:tcPr>
            <w:tcW w:w="1927" w:type="pct"/>
          </w:tcPr>
          <w:p w:rsidR="00E11CDF" w:rsidRPr="00797399" w:rsidRDefault="00DA63C8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Response</w:t>
            </w:r>
          </w:p>
        </w:tc>
        <w:tc>
          <w:tcPr>
            <w:tcW w:w="540" w:type="pct"/>
          </w:tcPr>
          <w:p w:rsidR="00E11CDF" w:rsidRPr="00797399" w:rsidRDefault="00E11CDF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604" w:type="pct"/>
          </w:tcPr>
          <w:p w:rsidR="00E11CDF" w:rsidRPr="00797399" w:rsidRDefault="00E11CDF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 xml:space="preserve">% 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Sex</w:t>
            </w: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171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42.6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Male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230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57.4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Marital Status</w:t>
            </w: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Not married(single, divorced, widowed)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366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92.0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married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32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8.0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Highest </w:t>
            </w:r>
            <w:r w:rsidR="00DA63C8">
              <w:rPr>
                <w:rFonts w:ascii="Arial" w:hAnsi="Arial" w:cs="Arial"/>
                <w:sz w:val="24"/>
                <w:szCs w:val="24"/>
              </w:rPr>
              <w:t>response</w:t>
            </w:r>
            <w:r w:rsidRPr="009D2904">
              <w:rPr>
                <w:rFonts w:ascii="Arial" w:hAnsi="Arial" w:cs="Arial"/>
                <w:sz w:val="24"/>
                <w:szCs w:val="24"/>
              </w:rPr>
              <w:t xml:space="preserve"> of formal education</w:t>
            </w: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None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1.0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Primary 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1.0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Secondary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5.3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Tertiary or more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369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92.7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6.</w:t>
            </w: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Type of occupation</w:t>
            </w: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Low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92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26.9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Medium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124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36.3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7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High</w:t>
            </w:r>
          </w:p>
        </w:tc>
        <w:tc>
          <w:tcPr>
            <w:tcW w:w="540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126</w:t>
            </w:r>
          </w:p>
        </w:tc>
        <w:tc>
          <w:tcPr>
            <w:tcW w:w="60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36.8</w:t>
            </w:r>
          </w:p>
        </w:tc>
      </w:tr>
    </w:tbl>
    <w:p w:rsidR="00D620D1" w:rsidRPr="009D2904" w:rsidRDefault="00D620D1">
      <w:pPr>
        <w:rPr>
          <w:rFonts w:ascii="Arial" w:hAnsi="Arial" w:cs="Arial"/>
          <w:sz w:val="24"/>
          <w:szCs w:val="24"/>
          <w:lang w:val="en-GB"/>
        </w:rPr>
      </w:pPr>
      <w:r w:rsidRPr="009D2904">
        <w:rPr>
          <w:rFonts w:ascii="Arial" w:hAnsi="Arial" w:cs="Arial"/>
          <w:sz w:val="24"/>
          <w:szCs w:val="24"/>
          <w:lang w:val="en-GB"/>
        </w:rPr>
        <w:br w:type="page"/>
      </w:r>
    </w:p>
    <w:p w:rsidR="00D620D1" w:rsidRPr="009D2904" w:rsidRDefault="00D620D1">
      <w:pPr>
        <w:rPr>
          <w:rFonts w:ascii="Arial" w:hAnsi="Arial" w:cs="Arial"/>
          <w:sz w:val="24"/>
          <w:szCs w:val="24"/>
          <w:lang w:val="en-GB"/>
        </w:rPr>
      </w:pPr>
    </w:p>
    <w:p w:rsidR="00E951CC" w:rsidRPr="009D2904" w:rsidRDefault="00E951CC">
      <w:pPr>
        <w:rPr>
          <w:rFonts w:ascii="Arial" w:hAnsi="Arial" w:cs="Arial"/>
          <w:sz w:val="32"/>
          <w:szCs w:val="24"/>
          <w:lang w:val="en-GB"/>
        </w:rPr>
      </w:pPr>
      <w:r w:rsidRPr="009D2904">
        <w:rPr>
          <w:rFonts w:ascii="Arial" w:hAnsi="Arial" w:cs="Arial"/>
          <w:b/>
          <w:sz w:val="32"/>
          <w:szCs w:val="24"/>
          <w:lang w:val="en-GB"/>
        </w:rPr>
        <w:t xml:space="preserve">Table 2: Knowledge </w:t>
      </w:r>
      <w:r w:rsidR="009866E9" w:rsidRPr="009D2904">
        <w:rPr>
          <w:rFonts w:ascii="Arial" w:hAnsi="Arial" w:cs="Arial"/>
          <w:b/>
          <w:sz w:val="32"/>
          <w:szCs w:val="24"/>
          <w:lang w:val="en-GB"/>
        </w:rPr>
        <w:t>about research ethics</w:t>
      </w:r>
    </w:p>
    <w:tbl>
      <w:tblPr>
        <w:tblStyle w:val="MediumShading1-Accent4"/>
        <w:tblW w:w="4924" w:type="pct"/>
        <w:tblLook w:val="04A0" w:firstRow="1" w:lastRow="0" w:firstColumn="1" w:lastColumn="0" w:noHBand="0" w:noVBand="1"/>
      </w:tblPr>
      <w:tblGrid>
        <w:gridCol w:w="1430"/>
        <w:gridCol w:w="4382"/>
        <w:gridCol w:w="2151"/>
        <w:gridCol w:w="617"/>
        <w:gridCol w:w="684"/>
      </w:tblGrid>
      <w:tr w:rsidR="00A6429E" w:rsidRPr="00797399" w:rsidTr="009D2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797399" w:rsidRDefault="0022516E" w:rsidP="000D3E3C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2452" w:type="pct"/>
          </w:tcPr>
          <w:p w:rsidR="0022516E" w:rsidRPr="00797399" w:rsidRDefault="0022516E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Knowledge</w:t>
            </w:r>
          </w:p>
        </w:tc>
        <w:tc>
          <w:tcPr>
            <w:tcW w:w="1248" w:type="pct"/>
          </w:tcPr>
          <w:p w:rsidR="0022516E" w:rsidRPr="00797399" w:rsidRDefault="00DA63C8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Response</w:t>
            </w:r>
          </w:p>
        </w:tc>
        <w:tc>
          <w:tcPr>
            <w:tcW w:w="393" w:type="pct"/>
          </w:tcPr>
          <w:p w:rsidR="0022516E" w:rsidRPr="00797399" w:rsidRDefault="0022516E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456" w:type="pct"/>
          </w:tcPr>
          <w:p w:rsidR="0022516E" w:rsidRPr="00797399" w:rsidRDefault="00D620D1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%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B73C1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7.</w:t>
            </w:r>
          </w:p>
        </w:tc>
        <w:tc>
          <w:tcPr>
            <w:tcW w:w="2452" w:type="pct"/>
          </w:tcPr>
          <w:p w:rsidR="0022516E" w:rsidRPr="009D2904" w:rsidRDefault="0022516E" w:rsidP="00B7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Which of the following concerning participants are to be considered when conducting research?</w:t>
            </w: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7a.</w:t>
            </w:r>
          </w:p>
        </w:tc>
        <w:tc>
          <w:tcPr>
            <w:tcW w:w="2452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Reducing harm</w:t>
            </w:r>
          </w:p>
        </w:tc>
        <w:tc>
          <w:tcPr>
            <w:tcW w:w="1248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321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80.3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7b.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Respecting autonomy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339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85.2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36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9.0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7c.</w:t>
            </w:r>
          </w:p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Giving money to participants</w:t>
            </w:r>
          </w:p>
        </w:tc>
        <w:tc>
          <w:tcPr>
            <w:tcW w:w="1248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290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72.9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63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15.8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45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11.3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7d.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Protecting privacy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339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84.5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7e.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Oblige people to participate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334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83.7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46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11.5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7f.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Treating people equally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351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88.4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8.</w:t>
            </w: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How much information about the research should be given to participant before (s</w:t>
            </w:r>
            <w:r w:rsidR="00A93DFC" w:rsidRPr="009D2904">
              <w:rPr>
                <w:rFonts w:ascii="Arial" w:hAnsi="Arial" w:cs="Arial"/>
                <w:sz w:val="24"/>
                <w:szCs w:val="24"/>
                <w:lang w:val="en-GB"/>
              </w:rPr>
              <w:t>) he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 is enrolled in a study?</w:t>
            </w: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None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1.8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Only information (s)he asks for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Only information the researcher deems necessary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15.3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234B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All </w:t>
            </w:r>
            <w:r w:rsidR="00234B8E"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relevant 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information 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307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77.1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Must a participant, who is alert and competent, consent to take part in a study?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96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24.0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274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68.5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Should the participant’s consent be documented?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77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19.4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285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72.0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34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8.6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Can participant consent be only verbal (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ie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 with no written documentation)?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256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64.2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30.3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Can a participant who initially accepts to be part of study decide to withdraw from it at any time?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90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22.4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70.0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7.6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Can a researcher withdraw a participant from a study at any time?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45.1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165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41.2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13.7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14.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Can a person give consent for another person (example deaf) to take part in a study?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157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39.3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206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51.5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37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In some circumstances, is it acceptable for participants names to be collected by the researcher?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136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34.2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235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59.0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Is it the researcher’s responsibility to protect all information collected from research participants?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380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95.0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17.</w:t>
            </w: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Is a 19-year old person able to give consent to be part of a study, in Cameroon?</w:t>
            </w: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109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27.3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246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61.7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93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44</w:t>
            </w:r>
          </w:p>
        </w:tc>
        <w:tc>
          <w:tcPr>
            <w:tcW w:w="456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11.0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52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8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3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6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234B8E" w:rsidRPr="009D2904" w:rsidRDefault="00234B8E">
      <w:pPr>
        <w:rPr>
          <w:rFonts w:ascii="Arial" w:hAnsi="Arial" w:cs="Arial"/>
          <w:sz w:val="24"/>
          <w:szCs w:val="24"/>
          <w:lang w:val="en-GB"/>
        </w:rPr>
      </w:pPr>
      <w:r w:rsidRPr="009D2904">
        <w:rPr>
          <w:rFonts w:ascii="Arial" w:hAnsi="Arial" w:cs="Arial"/>
          <w:sz w:val="24"/>
          <w:szCs w:val="24"/>
          <w:lang w:val="en-GB"/>
        </w:rPr>
        <w:br w:type="page"/>
      </w:r>
    </w:p>
    <w:p w:rsidR="00D90351" w:rsidRPr="009D2904" w:rsidRDefault="00E951CC">
      <w:pPr>
        <w:rPr>
          <w:rFonts w:ascii="Arial" w:hAnsi="Arial" w:cs="Arial"/>
          <w:sz w:val="32"/>
          <w:szCs w:val="24"/>
          <w:lang w:val="en-GB"/>
        </w:rPr>
      </w:pPr>
      <w:r w:rsidRPr="009D2904">
        <w:rPr>
          <w:rFonts w:ascii="Arial" w:hAnsi="Arial" w:cs="Arial"/>
          <w:b/>
          <w:sz w:val="32"/>
          <w:szCs w:val="24"/>
          <w:lang w:val="en-GB"/>
        </w:rPr>
        <w:lastRenderedPageBreak/>
        <w:t>Table 3</w:t>
      </w:r>
      <w:r w:rsidR="00D27866" w:rsidRPr="009D2904">
        <w:rPr>
          <w:rFonts w:ascii="Arial" w:hAnsi="Arial" w:cs="Arial"/>
          <w:b/>
          <w:sz w:val="32"/>
          <w:szCs w:val="24"/>
          <w:lang w:val="en-GB"/>
        </w:rPr>
        <w:t>a</w:t>
      </w:r>
      <w:r w:rsidR="008452B9" w:rsidRPr="009D2904">
        <w:rPr>
          <w:rFonts w:ascii="Arial" w:hAnsi="Arial" w:cs="Arial"/>
          <w:b/>
          <w:sz w:val="32"/>
          <w:szCs w:val="24"/>
          <w:lang w:val="en-GB"/>
        </w:rPr>
        <w:t xml:space="preserve">: Attitudes towards </w:t>
      </w:r>
      <w:r w:rsidRPr="009D2904">
        <w:rPr>
          <w:rFonts w:ascii="Arial" w:hAnsi="Arial" w:cs="Arial"/>
          <w:b/>
          <w:sz w:val="32"/>
          <w:szCs w:val="24"/>
          <w:lang w:val="en-GB"/>
        </w:rPr>
        <w:t>research ethics</w:t>
      </w:r>
    </w:p>
    <w:tbl>
      <w:tblPr>
        <w:tblStyle w:val="MediumShading1-Accent4"/>
        <w:tblW w:w="4855" w:type="pct"/>
        <w:tblLook w:val="04A0" w:firstRow="1" w:lastRow="0" w:firstColumn="1" w:lastColumn="0" w:noHBand="0" w:noVBand="1"/>
      </w:tblPr>
      <w:tblGrid>
        <w:gridCol w:w="1430"/>
        <w:gridCol w:w="4848"/>
        <w:gridCol w:w="1555"/>
        <w:gridCol w:w="617"/>
        <w:gridCol w:w="684"/>
      </w:tblGrid>
      <w:tr w:rsidR="00797399" w:rsidRPr="00797399" w:rsidTr="009D2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797399" w:rsidRDefault="00C03379" w:rsidP="00D620D1">
            <w:pPr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3033" w:type="pct"/>
          </w:tcPr>
          <w:p w:rsidR="00C03379" w:rsidRPr="00797399" w:rsidRDefault="00273E77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Attitude</w:t>
            </w:r>
          </w:p>
        </w:tc>
        <w:tc>
          <w:tcPr>
            <w:tcW w:w="514" w:type="pct"/>
          </w:tcPr>
          <w:p w:rsidR="00C03379" w:rsidRPr="00797399" w:rsidRDefault="00DA63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Response</w:t>
            </w:r>
          </w:p>
        </w:tc>
        <w:tc>
          <w:tcPr>
            <w:tcW w:w="464" w:type="pct"/>
          </w:tcPr>
          <w:p w:rsidR="00C03379" w:rsidRPr="00797399" w:rsidRDefault="00C03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532" w:type="pct"/>
          </w:tcPr>
          <w:p w:rsidR="00C03379" w:rsidRPr="00797399" w:rsidRDefault="00D620D1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%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18.</w:t>
            </w:r>
          </w:p>
        </w:tc>
        <w:tc>
          <w:tcPr>
            <w:tcW w:w="3033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In your view, should a husband (or wife) be </w:t>
            </w:r>
            <w:r w:rsidRPr="009D290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informed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 if his (or her) wife (or husband) is to take part in a study?</w:t>
            </w: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148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37.1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229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57.4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19.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Should a person be able to give consent for another person to take part in a research?</w:t>
            </w: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200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50.0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173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43.2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Must a husband (or wife) give </w:t>
            </w:r>
            <w:r w:rsidRPr="009D2904">
              <w:rPr>
                <w:rFonts w:ascii="Arial" w:hAnsi="Arial" w:cs="Arial"/>
                <w:sz w:val="24"/>
                <w:szCs w:val="24"/>
                <w:u w:val="single"/>
              </w:rPr>
              <w:t>consent</w:t>
            </w:r>
            <w:r w:rsidRPr="009D2904">
              <w:rPr>
                <w:rFonts w:ascii="Arial" w:hAnsi="Arial" w:cs="Arial"/>
                <w:sz w:val="24"/>
                <w:szCs w:val="24"/>
              </w:rPr>
              <w:t xml:space="preserve"> before his wife (or husband) can participate in a study?</w:t>
            </w: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241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60.1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129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32.2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31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7.7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21.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an unborn baby is to be included in a study, who should give consent for the unborn baby?</w:t>
            </w: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None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6.1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Father only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4.3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Mother only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37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9.3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Father and Mother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312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78.8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21a.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view, in research studies, should the names of participants be taken and recorded?</w:t>
            </w: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Never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68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17.1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Only when necessary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274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68.8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Always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42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10.6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14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3.5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research studies, should the phone numbers of participants be taken and recorded?</w:t>
            </w:r>
          </w:p>
        </w:tc>
        <w:tc>
          <w:tcPr>
            <w:tcW w:w="514" w:type="pct"/>
          </w:tcPr>
          <w:p w:rsidR="00C03379" w:rsidRPr="009D2904" w:rsidRDefault="00C03379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Never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73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18.2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Only when necessary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260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64.8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Always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13.7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view, should children take part as participants in research?</w:t>
            </w:r>
          </w:p>
        </w:tc>
        <w:tc>
          <w:tcPr>
            <w:tcW w:w="514" w:type="pct"/>
          </w:tcPr>
          <w:p w:rsidR="00C03379" w:rsidRPr="009D2904" w:rsidRDefault="00C03379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Never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76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19.0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Only when 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necessary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280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69.8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Always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7.0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25.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Should people who have experienced past trauma (ex. child abuse, sexual abuse 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</w:rPr>
              <w:t>ect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</w:rPr>
              <w:t>) be invited to discuss these past events?</w:t>
            </w: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65</w:t>
            </w:r>
          </w:p>
        </w:tc>
        <w:tc>
          <w:tcPr>
            <w:tcW w:w="532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16.3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278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69.9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13.8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26.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Should participants receive any compensation for taking part in research?</w:t>
            </w: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148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37.3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188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47.4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61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15.4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YES to Q.26, what type of compensation should they receive</w:t>
            </w: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Monetary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40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18.9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Increased care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118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55.7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Physical gifts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32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15.1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10.4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Should researchers be allowed to pay people to participate in a study they are not otherwise comfortable with?</w:t>
            </w: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315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78.6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61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15.2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29.</w:t>
            </w: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Should participants accept to participate in research just because of the compensation associated with the research?</w:t>
            </w: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357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89.5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5.0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</w:t>
            </w:r>
          </w:p>
        </w:tc>
        <w:tc>
          <w:tcPr>
            <w:tcW w:w="532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31.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view, should participants be informed about incidental (unplanned) findings concerning them in a study?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94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269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68.1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32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8.1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32.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view, should a 15 year old child be able to give consent to be part of a study?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213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53.3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161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40.2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26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33.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In your view, should a 16-year old pregnant person be able to give consent to be part of </w:t>
            </w:r>
            <w:r w:rsidRPr="009D2904">
              <w:rPr>
                <w:rFonts w:ascii="Arial" w:hAnsi="Arial" w:cs="Arial"/>
                <w:sz w:val="24"/>
                <w:szCs w:val="24"/>
              </w:rPr>
              <w:lastRenderedPageBreak/>
              <w:t>a study?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118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29.5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243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60.8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34.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Yes to Q.33 should she need additional approval from someone else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100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33.0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167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55.1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36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11.9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Yes to Q.34, who should the approval come from?</w:t>
            </w:r>
          </w:p>
        </w:tc>
        <w:tc>
          <w:tcPr>
            <w:tcW w:w="51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35a.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16-year 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</w:rPr>
              <w:t>old’s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</w:rPr>
              <w:t xml:space="preserve"> Father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92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46.2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107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53.8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35b.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16-year 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</w:rPr>
              <w:t>old’s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</w:rPr>
              <w:t xml:space="preserve"> Mother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78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39.6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119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60.4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35c.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Father of unborn child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93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47.9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101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52.1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35d.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Male partner who is not father of the unborn child</w:t>
            </w:r>
          </w:p>
        </w:tc>
        <w:tc>
          <w:tcPr>
            <w:tcW w:w="51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152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80.0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38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20.0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35e.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1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To protect people who participate in research, committees are often created to oversee research in a particular setting. According to you, which of the following people should be included in the committee</w:t>
            </w:r>
          </w:p>
        </w:tc>
        <w:tc>
          <w:tcPr>
            <w:tcW w:w="51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36a.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Traditional leaders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132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33.5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262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66.5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36b.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Spiritual leaders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126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31.6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273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68.4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36c.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Administrative authorities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97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24.4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300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75.6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36d.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Community representatives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73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18.3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326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81.7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36e.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Representatives of patients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154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39.2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239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60.8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36f.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Researchers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68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17.1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330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82.9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lastRenderedPageBreak/>
              <w:t>36g.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Research participants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133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33.4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265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66.6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36h.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Armed forces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217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55.2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176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44.8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36i.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Lawyers or legal experts</w:t>
            </w: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99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24.9</w:t>
            </w: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299</w:t>
            </w: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75.1</w:t>
            </w:r>
          </w:p>
        </w:tc>
      </w:tr>
      <w:tr w:rsidR="009D2904" w:rsidRPr="009D2904" w:rsidTr="009D2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D2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3033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Is there anyone else you should be in the committee?  </w:t>
            </w:r>
          </w:p>
        </w:tc>
        <w:tc>
          <w:tcPr>
            <w:tcW w:w="51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E951CC" w:rsidRDefault="00E951CC">
      <w:pPr>
        <w:rPr>
          <w:rFonts w:ascii="Arial" w:hAnsi="Arial" w:cs="Arial"/>
          <w:sz w:val="24"/>
          <w:szCs w:val="24"/>
        </w:rPr>
      </w:pPr>
    </w:p>
    <w:p w:rsidR="00F131A9" w:rsidRPr="009D2904" w:rsidRDefault="00F131A9" w:rsidP="00F131A9">
      <w:pPr>
        <w:rPr>
          <w:rFonts w:ascii="Arial" w:hAnsi="Arial" w:cs="Arial"/>
          <w:b/>
          <w:sz w:val="32"/>
          <w:szCs w:val="24"/>
        </w:rPr>
      </w:pPr>
      <w:r w:rsidRPr="009D2904">
        <w:rPr>
          <w:rFonts w:ascii="Arial" w:hAnsi="Arial" w:cs="Arial"/>
          <w:b/>
          <w:sz w:val="32"/>
          <w:szCs w:val="24"/>
        </w:rPr>
        <w:t xml:space="preserve">Table 3b: </w:t>
      </w:r>
      <w:r w:rsidRPr="009D2904">
        <w:rPr>
          <w:rFonts w:ascii="Arial" w:hAnsi="Arial" w:cs="Arial"/>
          <w:b/>
          <w:sz w:val="32"/>
          <w:szCs w:val="24"/>
          <w:lang w:val="en-GB"/>
        </w:rPr>
        <w:t>Attitudes towards research ethics 2</w:t>
      </w:r>
    </w:p>
    <w:tbl>
      <w:tblPr>
        <w:tblStyle w:val="MediumShading1-Accent4"/>
        <w:tblW w:w="5000" w:type="pct"/>
        <w:tblLook w:val="04A0" w:firstRow="1" w:lastRow="0" w:firstColumn="1" w:lastColumn="0" w:noHBand="0" w:noVBand="1"/>
      </w:tblPr>
      <w:tblGrid>
        <w:gridCol w:w="1430"/>
        <w:gridCol w:w="2245"/>
        <w:gridCol w:w="617"/>
        <w:gridCol w:w="1978"/>
        <w:gridCol w:w="1181"/>
        <w:gridCol w:w="884"/>
        <w:gridCol w:w="1072"/>
      </w:tblGrid>
      <w:tr w:rsidR="00797399" w:rsidRPr="00797399" w:rsidTr="000B3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pct"/>
          </w:tcPr>
          <w:p w:rsidR="00F131A9" w:rsidRPr="00797399" w:rsidRDefault="00F131A9" w:rsidP="009D2904">
            <w:pPr>
              <w:ind w:firstLine="34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1780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</w:rPr>
            </w:pPr>
            <w:r w:rsidRPr="00797399">
              <w:rPr>
                <w:rFonts w:ascii="Arial" w:hAnsi="Arial" w:cs="Arial"/>
                <w:sz w:val="28"/>
                <w:szCs w:val="24"/>
              </w:rPr>
              <w:t>Attitude</w:t>
            </w:r>
          </w:p>
        </w:tc>
        <w:tc>
          <w:tcPr>
            <w:tcW w:w="263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698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Mean(SD)</w:t>
            </w:r>
          </w:p>
        </w:tc>
        <w:tc>
          <w:tcPr>
            <w:tcW w:w="450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Median</w:t>
            </w:r>
          </w:p>
        </w:tc>
        <w:tc>
          <w:tcPr>
            <w:tcW w:w="557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proofErr w:type="spellStart"/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IQR</w:t>
            </w:r>
            <w:proofErr w:type="spellEnd"/>
          </w:p>
        </w:tc>
        <w:tc>
          <w:tcPr>
            <w:tcW w:w="632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Range</w:t>
            </w:r>
          </w:p>
        </w:tc>
      </w:tr>
      <w:tr w:rsidR="000B3CFC" w:rsidRPr="009D2904" w:rsidTr="000B3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pct"/>
          </w:tcPr>
          <w:p w:rsidR="00F131A9" w:rsidRPr="009D2904" w:rsidRDefault="00F131A9" w:rsidP="009D290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30.</w:t>
            </w:r>
          </w:p>
        </w:tc>
        <w:tc>
          <w:tcPr>
            <w:tcW w:w="1780" w:type="pct"/>
          </w:tcPr>
          <w:p w:rsidR="00F131A9" w:rsidRPr="009D2904" w:rsidRDefault="00F131A9" w:rsidP="00263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If a </w:t>
            </w:r>
            <w:proofErr w:type="gramStart"/>
            <w:r w:rsidR="00263339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bookmarkStart w:id="0" w:name="_GoBack"/>
            <w:bookmarkEnd w:id="0"/>
            <w:r w:rsidRPr="009D2904">
              <w:rPr>
                <w:rFonts w:ascii="Arial" w:hAnsi="Arial" w:cs="Arial"/>
                <w:sz w:val="24"/>
                <w:szCs w:val="24"/>
              </w:rPr>
              <w:t xml:space="preserve"> was</w:t>
            </w:r>
            <w:proofErr w:type="gramEnd"/>
            <w:r w:rsidRPr="009D2904">
              <w:rPr>
                <w:rFonts w:ascii="Arial" w:hAnsi="Arial" w:cs="Arial"/>
                <w:sz w:val="24"/>
                <w:szCs w:val="24"/>
              </w:rPr>
              <w:t xml:space="preserve"> to be compensated for the time they spend in a study, in your opinion, how much should they receive for the following durations?</w:t>
            </w:r>
          </w:p>
        </w:tc>
        <w:tc>
          <w:tcPr>
            <w:tcW w:w="263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98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57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32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B3CFC" w:rsidRPr="009D2904" w:rsidTr="000B3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pct"/>
          </w:tcPr>
          <w:p w:rsidR="00F131A9" w:rsidRPr="009D2904" w:rsidRDefault="00F131A9" w:rsidP="009D2904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30a.</w:t>
            </w:r>
          </w:p>
        </w:tc>
        <w:tc>
          <w:tcPr>
            <w:tcW w:w="1780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Thirty minutes</w:t>
            </w:r>
          </w:p>
        </w:tc>
        <w:tc>
          <w:tcPr>
            <w:tcW w:w="263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250</w:t>
            </w:r>
          </w:p>
        </w:tc>
        <w:tc>
          <w:tcPr>
            <w:tcW w:w="698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7900(26412)</w:t>
            </w:r>
          </w:p>
        </w:tc>
        <w:tc>
          <w:tcPr>
            <w:tcW w:w="450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1000</w:t>
            </w:r>
          </w:p>
        </w:tc>
        <w:tc>
          <w:tcPr>
            <w:tcW w:w="557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500-3000</w:t>
            </w:r>
          </w:p>
        </w:tc>
        <w:tc>
          <w:tcPr>
            <w:tcW w:w="632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0-300000</w:t>
            </w:r>
          </w:p>
        </w:tc>
      </w:tr>
      <w:tr w:rsidR="000B3CFC" w:rsidRPr="009D2904" w:rsidTr="000B3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pct"/>
          </w:tcPr>
          <w:p w:rsidR="00F131A9" w:rsidRPr="009D2904" w:rsidRDefault="00F131A9" w:rsidP="009D290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30b.</w:t>
            </w:r>
          </w:p>
        </w:tc>
        <w:tc>
          <w:tcPr>
            <w:tcW w:w="1780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One hour</w:t>
            </w:r>
          </w:p>
        </w:tc>
        <w:tc>
          <w:tcPr>
            <w:tcW w:w="263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252</w:t>
            </w:r>
          </w:p>
        </w:tc>
        <w:tc>
          <w:tcPr>
            <w:tcW w:w="698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16388(57789)</w:t>
            </w:r>
          </w:p>
        </w:tc>
        <w:tc>
          <w:tcPr>
            <w:tcW w:w="450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2000</w:t>
            </w:r>
          </w:p>
        </w:tc>
        <w:tc>
          <w:tcPr>
            <w:tcW w:w="557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1000-5500</w:t>
            </w:r>
          </w:p>
        </w:tc>
        <w:tc>
          <w:tcPr>
            <w:tcW w:w="632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0-600000</w:t>
            </w:r>
          </w:p>
        </w:tc>
      </w:tr>
      <w:tr w:rsidR="000B3CFC" w:rsidRPr="009D2904" w:rsidTr="000B3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pct"/>
          </w:tcPr>
          <w:p w:rsidR="00F131A9" w:rsidRPr="009D2904" w:rsidRDefault="00F131A9" w:rsidP="009D290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30c.</w:t>
            </w:r>
          </w:p>
        </w:tc>
        <w:tc>
          <w:tcPr>
            <w:tcW w:w="1780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A whole day</w:t>
            </w:r>
          </w:p>
        </w:tc>
        <w:tc>
          <w:tcPr>
            <w:tcW w:w="263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273</w:t>
            </w:r>
          </w:p>
        </w:tc>
        <w:tc>
          <w:tcPr>
            <w:tcW w:w="698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105563(435587)</w:t>
            </w:r>
          </w:p>
        </w:tc>
        <w:tc>
          <w:tcPr>
            <w:tcW w:w="450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10000</w:t>
            </w:r>
          </w:p>
        </w:tc>
        <w:tc>
          <w:tcPr>
            <w:tcW w:w="557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5000-30000</w:t>
            </w:r>
          </w:p>
        </w:tc>
        <w:tc>
          <w:tcPr>
            <w:tcW w:w="632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500-480000</w:t>
            </w:r>
          </w:p>
        </w:tc>
      </w:tr>
    </w:tbl>
    <w:p w:rsidR="003B099B" w:rsidRPr="009D2904" w:rsidRDefault="003B099B">
      <w:pPr>
        <w:rPr>
          <w:rFonts w:ascii="Arial" w:hAnsi="Arial" w:cs="Arial"/>
          <w:sz w:val="24"/>
          <w:szCs w:val="24"/>
          <w:lang w:val="en-GB"/>
        </w:rPr>
      </w:pPr>
      <w:r w:rsidRPr="009D2904">
        <w:rPr>
          <w:rFonts w:ascii="Arial" w:hAnsi="Arial" w:cs="Arial"/>
          <w:sz w:val="24"/>
          <w:szCs w:val="24"/>
          <w:lang w:val="en-GB"/>
        </w:rPr>
        <w:br w:type="page"/>
      </w:r>
    </w:p>
    <w:p w:rsidR="00200AEC" w:rsidRPr="009D2904" w:rsidRDefault="00200AEC">
      <w:pPr>
        <w:rPr>
          <w:rFonts w:ascii="Arial" w:hAnsi="Arial" w:cs="Arial"/>
          <w:sz w:val="24"/>
          <w:szCs w:val="24"/>
          <w:lang w:val="en-GB"/>
        </w:rPr>
      </w:pPr>
    </w:p>
    <w:p w:rsidR="00E951CC" w:rsidRPr="009D2904" w:rsidRDefault="00200AEC">
      <w:pPr>
        <w:rPr>
          <w:rFonts w:ascii="Arial" w:hAnsi="Arial" w:cs="Arial"/>
          <w:b/>
          <w:sz w:val="32"/>
          <w:szCs w:val="24"/>
          <w:lang w:val="en-GB"/>
        </w:rPr>
      </w:pPr>
      <w:r w:rsidRPr="009D2904">
        <w:rPr>
          <w:rFonts w:ascii="Arial" w:hAnsi="Arial" w:cs="Arial"/>
          <w:b/>
          <w:sz w:val="32"/>
          <w:szCs w:val="24"/>
          <w:lang w:val="en-GB"/>
        </w:rPr>
        <w:t>Table 4: Practices related to research</w:t>
      </w:r>
      <w:r w:rsidR="000766A7" w:rsidRPr="009D2904">
        <w:rPr>
          <w:rFonts w:ascii="Arial" w:hAnsi="Arial" w:cs="Arial"/>
          <w:b/>
          <w:sz w:val="32"/>
          <w:szCs w:val="24"/>
          <w:lang w:val="en-GB"/>
        </w:rPr>
        <w:t xml:space="preserve"> ethics</w:t>
      </w:r>
    </w:p>
    <w:tbl>
      <w:tblPr>
        <w:tblStyle w:val="MediumShading1-Accent4"/>
        <w:tblW w:w="4987" w:type="pct"/>
        <w:tblLook w:val="04A0" w:firstRow="1" w:lastRow="0" w:firstColumn="1" w:lastColumn="0" w:noHBand="0" w:noVBand="1"/>
      </w:tblPr>
      <w:tblGrid>
        <w:gridCol w:w="1430"/>
        <w:gridCol w:w="5097"/>
        <w:gridCol w:w="1555"/>
        <w:gridCol w:w="617"/>
        <w:gridCol w:w="684"/>
      </w:tblGrid>
      <w:tr w:rsidR="00797399" w:rsidRPr="00797399" w:rsidTr="00DA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797399" w:rsidRDefault="00255747" w:rsidP="00D620D1">
            <w:pPr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3121" w:type="pct"/>
          </w:tcPr>
          <w:p w:rsidR="00255747" w:rsidRPr="00797399" w:rsidRDefault="006E0A52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Practice</w:t>
            </w:r>
          </w:p>
        </w:tc>
        <w:tc>
          <w:tcPr>
            <w:tcW w:w="602" w:type="pct"/>
          </w:tcPr>
          <w:p w:rsidR="00255747" w:rsidRPr="00797399" w:rsidRDefault="00DA63C8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Response</w:t>
            </w:r>
          </w:p>
        </w:tc>
        <w:tc>
          <w:tcPr>
            <w:tcW w:w="301" w:type="pct"/>
          </w:tcPr>
          <w:p w:rsidR="00255747" w:rsidRPr="00797399" w:rsidRDefault="00255747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350" w:type="pct"/>
          </w:tcPr>
          <w:p w:rsidR="00255747" w:rsidRPr="00797399" w:rsidRDefault="00234B8E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%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38.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Have you ever been part of a research study?</w:t>
            </w:r>
          </w:p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b/>
                <w:i/>
                <w:sz w:val="24"/>
                <w:szCs w:val="24"/>
              </w:rPr>
              <w:t>[if NO, still answer the questions below based on the respondent’s experience of others’ participation in research]</w:t>
            </w: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 w:rsidP="00721C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153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38.6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59.3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2.0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experience which of the following have researchers been doing when carrying out research?</w:t>
            </w: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39a.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Reducing harm to participants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47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11.8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280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70.0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73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18.2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39b.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Respecting autonomy (independence)</w:t>
            </w:r>
          </w:p>
        </w:tc>
        <w:tc>
          <w:tcPr>
            <w:tcW w:w="602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50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12.5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294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73.5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56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14.0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39c.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Giving money to participants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286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71.5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53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13.3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61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15.2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39d.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Protecting privacy (secrets)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63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15.8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290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72.5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47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11.8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39e.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Obliging people to participate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304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76.2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13.8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40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10.0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39f.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Treating people equally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52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13.0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279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69.9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68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17.0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40.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inform participants about what the research entails before the participants are enrolled to the study?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52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13.0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318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79.5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7.5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41.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accept to sign consent forms to confirm their participation?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84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21.0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256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63.8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61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15.2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42.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Do wives take 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</w:rPr>
              <w:t>authorisation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</w:rPr>
              <w:t xml:space="preserve"> from their husbands to participate in research?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46.4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102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25.6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112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28.1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43.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husbands (or wives) sign consent on behalf of their wives (or husbands)?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209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52.1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77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19.2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28.7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44.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take the names of participants?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38.9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189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47.4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13.9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45.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take the phone number of participants?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200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50.1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158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39.6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41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10.3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46.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request for monetary compensation to take part in a study?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51.1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116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28.9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80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47.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accept to be part of a study just because they will receive compensation?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238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59.4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23.7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68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48.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accept forms of compensation other than money?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89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22.2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197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49.1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28.7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49.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Yes to 48. Which other form of compensation to they accept</w:t>
            </w: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49a.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Gifts</w:t>
            </w: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87</w:t>
            </w:r>
          </w:p>
        </w:tc>
        <w:tc>
          <w:tcPr>
            <w:tcW w:w="350" w:type="pct"/>
          </w:tcPr>
          <w:p w:rsidR="00255747" w:rsidRPr="009D2904" w:rsidRDefault="00255747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39.4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 w:rsidP="008B0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128</w:t>
            </w:r>
          </w:p>
        </w:tc>
        <w:tc>
          <w:tcPr>
            <w:tcW w:w="350" w:type="pct"/>
          </w:tcPr>
          <w:p w:rsidR="00255747" w:rsidRPr="009D2904" w:rsidRDefault="00255747" w:rsidP="008B0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57.9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350" w:type="pct"/>
          </w:tcPr>
          <w:p w:rsidR="00255747" w:rsidRPr="009D2904" w:rsidRDefault="00255747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2.7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 w:rsidP="008B0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 w:rsidP="008B0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49b.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Telephone credit</w:t>
            </w: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109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50.7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 w:rsidP="008B0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106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49.3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49c.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Food</w:t>
            </w: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43.2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56.8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50.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propose monetary compensation to participants?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232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57.9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77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19.2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92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22.9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51.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propose monetary compensation to participants even in research they are not otherwise comfortable with?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51.1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81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20.2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115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28.7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52.</w:t>
            </w: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want to be informed about incidental (unexpected) findings concerning them?</w:t>
            </w: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67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16.7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263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65.6</w:t>
            </w:r>
          </w:p>
        </w:tc>
      </w:tr>
      <w:tr w:rsidR="009D2904" w:rsidRPr="009D2904" w:rsidTr="00DA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1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71</w:t>
            </w:r>
          </w:p>
        </w:tc>
        <w:tc>
          <w:tcPr>
            <w:tcW w:w="350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17.7</w:t>
            </w:r>
          </w:p>
        </w:tc>
      </w:tr>
      <w:tr w:rsidR="009D2904" w:rsidRPr="009D2904" w:rsidTr="00DA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</w:tcPr>
          <w:p w:rsidR="00255747" w:rsidRPr="009D2904" w:rsidRDefault="0025574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2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2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1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0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200AEC" w:rsidRPr="009D2904" w:rsidRDefault="00200AEC">
      <w:pPr>
        <w:rPr>
          <w:rFonts w:ascii="Arial" w:hAnsi="Arial" w:cs="Arial"/>
          <w:sz w:val="24"/>
          <w:szCs w:val="24"/>
          <w:lang w:val="en-GB"/>
        </w:rPr>
      </w:pPr>
    </w:p>
    <w:p w:rsidR="00E951CC" w:rsidRPr="009D2904" w:rsidRDefault="00E951CC">
      <w:pPr>
        <w:rPr>
          <w:rFonts w:ascii="Arial" w:hAnsi="Arial" w:cs="Arial"/>
          <w:sz w:val="24"/>
          <w:szCs w:val="24"/>
          <w:lang w:val="en-GB"/>
        </w:rPr>
      </w:pPr>
    </w:p>
    <w:p w:rsidR="00D90351" w:rsidRPr="009D2904" w:rsidRDefault="00D90351">
      <w:pPr>
        <w:rPr>
          <w:rFonts w:ascii="Arial" w:hAnsi="Arial" w:cs="Arial"/>
          <w:sz w:val="24"/>
          <w:szCs w:val="24"/>
          <w:lang w:val="en-GB"/>
        </w:rPr>
      </w:pPr>
    </w:p>
    <w:sectPr w:rsidR="00D90351" w:rsidRPr="009D2904" w:rsidSect="007769A0">
      <w:footerReference w:type="default" r:id="rId8"/>
      <w:pgSz w:w="11907" w:h="16839" w:code="9"/>
      <w:pgMar w:top="851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A0" w:rsidRDefault="007769A0" w:rsidP="005831F9">
      <w:pPr>
        <w:spacing w:after="0" w:line="240" w:lineRule="auto"/>
      </w:pPr>
      <w:r>
        <w:separator/>
      </w:r>
    </w:p>
  </w:endnote>
  <w:endnote w:type="continuationSeparator" w:id="0">
    <w:p w:rsidR="007769A0" w:rsidRDefault="007769A0" w:rsidP="0058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45595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769A0" w:rsidRDefault="007769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33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33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9A0" w:rsidRDefault="00776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A0" w:rsidRDefault="007769A0" w:rsidP="005831F9">
      <w:pPr>
        <w:spacing w:after="0" w:line="240" w:lineRule="auto"/>
      </w:pPr>
      <w:r>
        <w:separator/>
      </w:r>
    </w:p>
  </w:footnote>
  <w:footnote w:type="continuationSeparator" w:id="0">
    <w:p w:rsidR="007769A0" w:rsidRDefault="007769A0" w:rsidP="00583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2D"/>
    <w:rsid w:val="00012CF5"/>
    <w:rsid w:val="00015679"/>
    <w:rsid w:val="00035145"/>
    <w:rsid w:val="000363D5"/>
    <w:rsid w:val="000766A7"/>
    <w:rsid w:val="00092C1A"/>
    <w:rsid w:val="000A0890"/>
    <w:rsid w:val="000B006E"/>
    <w:rsid w:val="000B3CFC"/>
    <w:rsid w:val="000C2864"/>
    <w:rsid w:val="000D19B9"/>
    <w:rsid w:val="000D1C9B"/>
    <w:rsid w:val="000D3E3C"/>
    <w:rsid w:val="000E4D9A"/>
    <w:rsid w:val="000F79D3"/>
    <w:rsid w:val="00100EC9"/>
    <w:rsid w:val="00133E27"/>
    <w:rsid w:val="00135A4E"/>
    <w:rsid w:val="001707F7"/>
    <w:rsid w:val="0017102F"/>
    <w:rsid w:val="00183659"/>
    <w:rsid w:val="0019122E"/>
    <w:rsid w:val="00196193"/>
    <w:rsid w:val="001A7214"/>
    <w:rsid w:val="001C1689"/>
    <w:rsid w:val="001D666B"/>
    <w:rsid w:val="001D7776"/>
    <w:rsid w:val="001E4ECF"/>
    <w:rsid w:val="001F0A79"/>
    <w:rsid w:val="00200AEC"/>
    <w:rsid w:val="002053FB"/>
    <w:rsid w:val="00224AE5"/>
    <w:rsid w:val="0022516E"/>
    <w:rsid w:val="00225E36"/>
    <w:rsid w:val="002269CC"/>
    <w:rsid w:val="002304A5"/>
    <w:rsid w:val="00234B8E"/>
    <w:rsid w:val="0024225C"/>
    <w:rsid w:val="00255747"/>
    <w:rsid w:val="00263339"/>
    <w:rsid w:val="00273E77"/>
    <w:rsid w:val="002A52DF"/>
    <w:rsid w:val="002B3465"/>
    <w:rsid w:val="002B4264"/>
    <w:rsid w:val="002D73DF"/>
    <w:rsid w:val="002F5383"/>
    <w:rsid w:val="00327201"/>
    <w:rsid w:val="00395C93"/>
    <w:rsid w:val="003A5C9C"/>
    <w:rsid w:val="003B099B"/>
    <w:rsid w:val="003C185B"/>
    <w:rsid w:val="003D148C"/>
    <w:rsid w:val="003D6A42"/>
    <w:rsid w:val="003D7A50"/>
    <w:rsid w:val="003E34AE"/>
    <w:rsid w:val="004036FA"/>
    <w:rsid w:val="0041267E"/>
    <w:rsid w:val="00470403"/>
    <w:rsid w:val="00482784"/>
    <w:rsid w:val="004A1A2D"/>
    <w:rsid w:val="004B313C"/>
    <w:rsid w:val="004C6105"/>
    <w:rsid w:val="004C75C5"/>
    <w:rsid w:val="004E1DC1"/>
    <w:rsid w:val="00505486"/>
    <w:rsid w:val="0051592D"/>
    <w:rsid w:val="0052435E"/>
    <w:rsid w:val="00540356"/>
    <w:rsid w:val="005570AB"/>
    <w:rsid w:val="00571472"/>
    <w:rsid w:val="00575CCD"/>
    <w:rsid w:val="005831F9"/>
    <w:rsid w:val="00584A7F"/>
    <w:rsid w:val="00584BB5"/>
    <w:rsid w:val="005A5640"/>
    <w:rsid w:val="005B12B2"/>
    <w:rsid w:val="005E2225"/>
    <w:rsid w:val="005F1121"/>
    <w:rsid w:val="005F5BC2"/>
    <w:rsid w:val="005F7F99"/>
    <w:rsid w:val="00610AB1"/>
    <w:rsid w:val="006228CB"/>
    <w:rsid w:val="00632FAF"/>
    <w:rsid w:val="00646061"/>
    <w:rsid w:val="006645BF"/>
    <w:rsid w:val="0067178A"/>
    <w:rsid w:val="00682DA9"/>
    <w:rsid w:val="006A46F3"/>
    <w:rsid w:val="006B646F"/>
    <w:rsid w:val="006C381F"/>
    <w:rsid w:val="006C4A68"/>
    <w:rsid w:val="006D107D"/>
    <w:rsid w:val="006E0A52"/>
    <w:rsid w:val="00712EEA"/>
    <w:rsid w:val="00721C68"/>
    <w:rsid w:val="007335C9"/>
    <w:rsid w:val="00753C6F"/>
    <w:rsid w:val="0076013A"/>
    <w:rsid w:val="00766BFF"/>
    <w:rsid w:val="00770A32"/>
    <w:rsid w:val="007769A0"/>
    <w:rsid w:val="00797399"/>
    <w:rsid w:val="007A4726"/>
    <w:rsid w:val="007A63B5"/>
    <w:rsid w:val="007B1E18"/>
    <w:rsid w:val="007E7811"/>
    <w:rsid w:val="007F254B"/>
    <w:rsid w:val="007F38E8"/>
    <w:rsid w:val="007F5CCC"/>
    <w:rsid w:val="00806367"/>
    <w:rsid w:val="0081625B"/>
    <w:rsid w:val="00821609"/>
    <w:rsid w:val="008452B9"/>
    <w:rsid w:val="008463D5"/>
    <w:rsid w:val="0085067D"/>
    <w:rsid w:val="00852C1B"/>
    <w:rsid w:val="008732F1"/>
    <w:rsid w:val="00874EC6"/>
    <w:rsid w:val="00884C01"/>
    <w:rsid w:val="008923F9"/>
    <w:rsid w:val="008A3C4C"/>
    <w:rsid w:val="008A482E"/>
    <w:rsid w:val="008A6A27"/>
    <w:rsid w:val="008A6C52"/>
    <w:rsid w:val="008B0A2B"/>
    <w:rsid w:val="008B52EC"/>
    <w:rsid w:val="008C300C"/>
    <w:rsid w:val="008D18D0"/>
    <w:rsid w:val="008D603D"/>
    <w:rsid w:val="00907BC4"/>
    <w:rsid w:val="00911AC0"/>
    <w:rsid w:val="00916B53"/>
    <w:rsid w:val="00917496"/>
    <w:rsid w:val="00926457"/>
    <w:rsid w:val="00941A60"/>
    <w:rsid w:val="009518C5"/>
    <w:rsid w:val="00961923"/>
    <w:rsid w:val="009866E9"/>
    <w:rsid w:val="0098774A"/>
    <w:rsid w:val="00993BA6"/>
    <w:rsid w:val="00996765"/>
    <w:rsid w:val="00996DDA"/>
    <w:rsid w:val="009B4952"/>
    <w:rsid w:val="009C1E04"/>
    <w:rsid w:val="009C346C"/>
    <w:rsid w:val="009D222D"/>
    <w:rsid w:val="009D2904"/>
    <w:rsid w:val="009E0D49"/>
    <w:rsid w:val="009E7275"/>
    <w:rsid w:val="009F70D1"/>
    <w:rsid w:val="00A22F73"/>
    <w:rsid w:val="00A24442"/>
    <w:rsid w:val="00A41C27"/>
    <w:rsid w:val="00A428D1"/>
    <w:rsid w:val="00A63981"/>
    <w:rsid w:val="00A6429E"/>
    <w:rsid w:val="00A66772"/>
    <w:rsid w:val="00A74240"/>
    <w:rsid w:val="00A8092E"/>
    <w:rsid w:val="00A8160B"/>
    <w:rsid w:val="00A93DFC"/>
    <w:rsid w:val="00A96F7D"/>
    <w:rsid w:val="00AA43F0"/>
    <w:rsid w:val="00AA7CCB"/>
    <w:rsid w:val="00AC3DAA"/>
    <w:rsid w:val="00AC464C"/>
    <w:rsid w:val="00AC7B74"/>
    <w:rsid w:val="00AD101A"/>
    <w:rsid w:val="00AF060F"/>
    <w:rsid w:val="00AF3065"/>
    <w:rsid w:val="00AF7DAC"/>
    <w:rsid w:val="00B11CCD"/>
    <w:rsid w:val="00B21620"/>
    <w:rsid w:val="00B26F14"/>
    <w:rsid w:val="00B36690"/>
    <w:rsid w:val="00B40F5C"/>
    <w:rsid w:val="00B70316"/>
    <w:rsid w:val="00B73C18"/>
    <w:rsid w:val="00BA14C5"/>
    <w:rsid w:val="00BE77DE"/>
    <w:rsid w:val="00C03379"/>
    <w:rsid w:val="00C03C33"/>
    <w:rsid w:val="00C1042C"/>
    <w:rsid w:val="00C20631"/>
    <w:rsid w:val="00C3735E"/>
    <w:rsid w:val="00C46434"/>
    <w:rsid w:val="00C51980"/>
    <w:rsid w:val="00C61EEE"/>
    <w:rsid w:val="00C67139"/>
    <w:rsid w:val="00C77BE6"/>
    <w:rsid w:val="00C85CDF"/>
    <w:rsid w:val="00CA3103"/>
    <w:rsid w:val="00CA70CA"/>
    <w:rsid w:val="00CB3C03"/>
    <w:rsid w:val="00CB5F29"/>
    <w:rsid w:val="00CB7B54"/>
    <w:rsid w:val="00CD4A14"/>
    <w:rsid w:val="00CD7D82"/>
    <w:rsid w:val="00CE29A9"/>
    <w:rsid w:val="00CE4B2A"/>
    <w:rsid w:val="00D27866"/>
    <w:rsid w:val="00D4067E"/>
    <w:rsid w:val="00D620D1"/>
    <w:rsid w:val="00D651FE"/>
    <w:rsid w:val="00D873FC"/>
    <w:rsid w:val="00D90351"/>
    <w:rsid w:val="00D91CBE"/>
    <w:rsid w:val="00D93049"/>
    <w:rsid w:val="00D963D7"/>
    <w:rsid w:val="00DA27AA"/>
    <w:rsid w:val="00DA63C8"/>
    <w:rsid w:val="00DB2100"/>
    <w:rsid w:val="00DC0C3F"/>
    <w:rsid w:val="00DD092F"/>
    <w:rsid w:val="00DE2FFC"/>
    <w:rsid w:val="00E1139C"/>
    <w:rsid w:val="00E11CDF"/>
    <w:rsid w:val="00E21EE2"/>
    <w:rsid w:val="00E36D6B"/>
    <w:rsid w:val="00E50460"/>
    <w:rsid w:val="00E879DC"/>
    <w:rsid w:val="00E92EBB"/>
    <w:rsid w:val="00E951CC"/>
    <w:rsid w:val="00E96A1A"/>
    <w:rsid w:val="00EA0C8A"/>
    <w:rsid w:val="00EA35DA"/>
    <w:rsid w:val="00EA6493"/>
    <w:rsid w:val="00EA66E6"/>
    <w:rsid w:val="00ED2795"/>
    <w:rsid w:val="00ED4E3A"/>
    <w:rsid w:val="00EE0F91"/>
    <w:rsid w:val="00EE2801"/>
    <w:rsid w:val="00EF78FD"/>
    <w:rsid w:val="00EF7D5C"/>
    <w:rsid w:val="00F04F4E"/>
    <w:rsid w:val="00F131A9"/>
    <w:rsid w:val="00F136EA"/>
    <w:rsid w:val="00F334F1"/>
    <w:rsid w:val="00F46EA0"/>
    <w:rsid w:val="00F5094D"/>
    <w:rsid w:val="00F514E4"/>
    <w:rsid w:val="00F53C5A"/>
    <w:rsid w:val="00F6711D"/>
    <w:rsid w:val="00F75EEB"/>
    <w:rsid w:val="00F8103A"/>
    <w:rsid w:val="00FA3534"/>
    <w:rsid w:val="00FC40C0"/>
    <w:rsid w:val="00FC7EB3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4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2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F9"/>
  </w:style>
  <w:style w:type="paragraph" w:styleId="Footer">
    <w:name w:val="footer"/>
    <w:basedOn w:val="Normal"/>
    <w:link w:val="FooterChar"/>
    <w:uiPriority w:val="99"/>
    <w:unhideWhenUsed/>
    <w:rsid w:val="005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F9"/>
  </w:style>
  <w:style w:type="table" w:styleId="LightShading-Accent4">
    <w:name w:val="Light Shading Accent 4"/>
    <w:basedOn w:val="TableNormal"/>
    <w:uiPriority w:val="60"/>
    <w:rsid w:val="003A5C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3A5C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3A5C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9D2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9D2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DA6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olorfulList-Accent4">
    <w:name w:val="Colorful List Accent 4"/>
    <w:basedOn w:val="TableNormal"/>
    <w:uiPriority w:val="72"/>
    <w:rsid w:val="00DA63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4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2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F9"/>
  </w:style>
  <w:style w:type="paragraph" w:styleId="Footer">
    <w:name w:val="footer"/>
    <w:basedOn w:val="Normal"/>
    <w:link w:val="FooterChar"/>
    <w:uiPriority w:val="99"/>
    <w:unhideWhenUsed/>
    <w:rsid w:val="005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F9"/>
  </w:style>
  <w:style w:type="table" w:styleId="LightShading-Accent4">
    <w:name w:val="Light Shading Accent 4"/>
    <w:basedOn w:val="TableNormal"/>
    <w:uiPriority w:val="60"/>
    <w:rsid w:val="003A5C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3A5C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3A5C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9D2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9D2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DA6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olorfulList-Accent4">
    <w:name w:val="Colorful List Accent 4"/>
    <w:basedOn w:val="TableNormal"/>
    <w:uiPriority w:val="72"/>
    <w:rsid w:val="00DA63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1E9CDDC-85F6-4342-9877-C1FAA168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</dc:creator>
  <cp:lastModifiedBy>atashili</cp:lastModifiedBy>
  <cp:revision>5</cp:revision>
  <cp:lastPrinted>2014-11-10T17:12:00Z</cp:lastPrinted>
  <dcterms:created xsi:type="dcterms:W3CDTF">2014-11-08T21:14:00Z</dcterms:created>
  <dcterms:modified xsi:type="dcterms:W3CDTF">2014-11-10T17:19:00Z</dcterms:modified>
</cp:coreProperties>
</file>